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2AF70" w14:textId="77777777" w:rsidR="00856A07" w:rsidRDefault="00856A07" w:rsidP="006A6A9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EFC3A0" w14:textId="7EF5C946" w:rsidR="0042130F" w:rsidRDefault="0042130F" w:rsidP="006A6A9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B77601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5E30C7A9" w14:textId="77777777" w:rsidR="0042130F" w:rsidRDefault="0042130F" w:rsidP="00B776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B77601">
        <w:rPr>
          <w:rFonts w:ascii="Times New Roman" w:hAnsi="Times New Roman" w:cs="Times New Roman"/>
          <w:b/>
        </w:rPr>
        <w:t>PREFEITURA MUNICIPAL DE MARAU</w:t>
      </w:r>
    </w:p>
    <w:p w14:paraId="7B07A5B8" w14:textId="77777777" w:rsidR="00B77601" w:rsidRPr="00B77601" w:rsidRDefault="00B77601" w:rsidP="00B776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417116CE" w14:textId="77777777" w:rsidR="00106E25" w:rsidRDefault="00106E25" w:rsidP="00106E2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EDITAL DE PREGÃO ELETRÔNICO 22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2A84B8ED" w14:textId="77777777" w:rsidR="00106E25" w:rsidRPr="00404B16" w:rsidRDefault="00106E25" w:rsidP="00106E2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B718A4" w14:textId="77777777" w:rsidR="00106E25" w:rsidRDefault="00106E25" w:rsidP="00106E2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REGISTRO DE PREÇOS 14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4B391C6D" w14:textId="77777777" w:rsidR="00106E25" w:rsidRPr="00404B16" w:rsidRDefault="00106E25" w:rsidP="00106E2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045B0F" w14:textId="77777777" w:rsidR="00106E25" w:rsidRPr="00404B16" w:rsidRDefault="00106E25" w:rsidP="00106E2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4B16">
        <w:rPr>
          <w:rFonts w:ascii="Times New Roman" w:hAnsi="Times New Roman" w:cs="Times New Roman"/>
          <w:b/>
          <w:bCs/>
          <w:sz w:val="24"/>
          <w:szCs w:val="24"/>
        </w:rPr>
        <w:t>PROCESSO 2</w:t>
      </w:r>
      <w:r>
        <w:rPr>
          <w:rFonts w:ascii="Times New Roman" w:hAnsi="Times New Roman" w:cs="Times New Roman"/>
          <w:b/>
          <w:bCs/>
          <w:sz w:val="24"/>
          <w:szCs w:val="24"/>
        </w:rPr>
        <w:t>483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07DB79AE" w14:textId="77777777" w:rsidR="0042130F" w:rsidRPr="00B77601" w:rsidRDefault="0042130F" w:rsidP="00B7760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D7B8D8" w14:textId="77777777" w:rsidR="0042130F" w:rsidRPr="00B77601" w:rsidRDefault="0042130F" w:rsidP="00B7760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601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33DAE586" w14:textId="77777777" w:rsidR="0042130F" w:rsidRPr="00B77601" w:rsidRDefault="0042130F" w:rsidP="00B7760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A42237" w14:textId="77777777" w:rsidR="0042130F" w:rsidRPr="00B77601" w:rsidRDefault="0042130F" w:rsidP="00B7760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601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06C17E56" w14:textId="77777777" w:rsidR="0042130F" w:rsidRPr="00B77601" w:rsidRDefault="0042130F" w:rsidP="00B776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1"/>
        <w:gridCol w:w="851"/>
        <w:gridCol w:w="850"/>
        <w:gridCol w:w="709"/>
        <w:gridCol w:w="4111"/>
        <w:gridCol w:w="709"/>
        <w:gridCol w:w="850"/>
        <w:gridCol w:w="1017"/>
      </w:tblGrid>
      <w:tr w:rsidR="006A6A9D" w:rsidRPr="006A6A9D" w14:paraId="6FE25DFD" w14:textId="77777777" w:rsidTr="006A6A9D">
        <w:tc>
          <w:tcPr>
            <w:tcW w:w="531" w:type="dxa"/>
            <w:shd w:val="clear" w:color="auto" w:fill="F0F0F0"/>
          </w:tcPr>
          <w:p w14:paraId="3E510414" w14:textId="77777777" w:rsidR="006A6A9D" w:rsidRPr="006A6A9D" w:rsidRDefault="006A6A9D" w:rsidP="00090BE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6A6A9D">
              <w:rPr>
                <w:rFonts w:ascii="Times New Roman" w:hAnsi="Times New Roman" w:cs="Times New Roman"/>
                <w:b/>
                <w:lang w:val="x-none"/>
              </w:rPr>
              <w:t>Item</w:t>
            </w:r>
          </w:p>
        </w:tc>
        <w:tc>
          <w:tcPr>
            <w:tcW w:w="851" w:type="dxa"/>
            <w:shd w:val="clear" w:color="auto" w:fill="F0F0F0"/>
          </w:tcPr>
          <w:p w14:paraId="45163B46" w14:textId="77777777" w:rsidR="006A6A9D" w:rsidRPr="006A6A9D" w:rsidRDefault="006A6A9D" w:rsidP="00090BE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6A6A9D">
              <w:rPr>
                <w:rFonts w:ascii="Times New Roman" w:hAnsi="Times New Roman" w:cs="Times New Roman"/>
                <w:b/>
              </w:rPr>
              <w:t>Código</w:t>
            </w:r>
          </w:p>
        </w:tc>
        <w:tc>
          <w:tcPr>
            <w:tcW w:w="850" w:type="dxa"/>
            <w:shd w:val="clear" w:color="auto" w:fill="F0F0F0"/>
          </w:tcPr>
          <w:p w14:paraId="00ECB544" w14:textId="77777777" w:rsidR="006A6A9D" w:rsidRPr="006A6A9D" w:rsidRDefault="006A6A9D" w:rsidP="00090BE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6A6A9D">
              <w:rPr>
                <w:rFonts w:ascii="Times New Roman" w:hAnsi="Times New Roman" w:cs="Times New Roman"/>
                <w:b/>
                <w:lang w:val="x-none"/>
              </w:rPr>
              <w:t>Quant.</w:t>
            </w:r>
          </w:p>
        </w:tc>
        <w:tc>
          <w:tcPr>
            <w:tcW w:w="709" w:type="dxa"/>
            <w:shd w:val="clear" w:color="auto" w:fill="F0F0F0"/>
          </w:tcPr>
          <w:p w14:paraId="13F29419" w14:textId="77777777" w:rsidR="006A6A9D" w:rsidRPr="006A6A9D" w:rsidRDefault="006A6A9D" w:rsidP="00090BE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6A6A9D">
              <w:rPr>
                <w:rFonts w:ascii="Times New Roman" w:hAnsi="Times New Roman" w:cs="Times New Roman"/>
                <w:b/>
                <w:lang w:val="x-none"/>
              </w:rPr>
              <w:t>Unid.</w:t>
            </w:r>
          </w:p>
        </w:tc>
        <w:tc>
          <w:tcPr>
            <w:tcW w:w="4111" w:type="dxa"/>
            <w:shd w:val="clear" w:color="auto" w:fill="F0F0F0"/>
          </w:tcPr>
          <w:p w14:paraId="5C2844DE" w14:textId="77777777" w:rsidR="006A6A9D" w:rsidRPr="006A6A9D" w:rsidRDefault="006A6A9D" w:rsidP="00090BE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6A6A9D">
              <w:rPr>
                <w:rFonts w:ascii="Times New Roman" w:hAnsi="Times New Roman" w:cs="Times New Roman"/>
                <w:b/>
                <w:lang w:val="x-none"/>
              </w:rPr>
              <w:t>Descrição do Produto</w:t>
            </w:r>
          </w:p>
        </w:tc>
        <w:tc>
          <w:tcPr>
            <w:tcW w:w="709" w:type="dxa"/>
            <w:shd w:val="clear" w:color="auto" w:fill="F0F0F0"/>
          </w:tcPr>
          <w:p w14:paraId="0FE6F06D" w14:textId="77777777" w:rsidR="006A6A9D" w:rsidRPr="006A6A9D" w:rsidRDefault="006A6A9D" w:rsidP="00090BE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A6A9D">
              <w:rPr>
                <w:rFonts w:ascii="Times New Roman" w:hAnsi="Times New Roman" w:cs="Times New Roman"/>
                <w:b/>
              </w:rPr>
              <w:t>Marca</w:t>
            </w:r>
          </w:p>
        </w:tc>
        <w:tc>
          <w:tcPr>
            <w:tcW w:w="850" w:type="dxa"/>
            <w:shd w:val="clear" w:color="auto" w:fill="F0F0F0"/>
          </w:tcPr>
          <w:p w14:paraId="29A23375" w14:textId="77777777" w:rsidR="006A6A9D" w:rsidRPr="006A6A9D" w:rsidRDefault="006A6A9D" w:rsidP="00090BE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A6A9D">
              <w:rPr>
                <w:rFonts w:ascii="Times New Roman" w:hAnsi="Times New Roman" w:cs="Times New Roman"/>
                <w:b/>
              </w:rPr>
              <w:t>Valor un. R$</w:t>
            </w:r>
          </w:p>
        </w:tc>
        <w:tc>
          <w:tcPr>
            <w:tcW w:w="1017" w:type="dxa"/>
            <w:shd w:val="clear" w:color="auto" w:fill="F0F0F0"/>
          </w:tcPr>
          <w:p w14:paraId="4E9CC946" w14:textId="77777777" w:rsidR="006A6A9D" w:rsidRPr="006A6A9D" w:rsidRDefault="006A6A9D" w:rsidP="00090BE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A6A9D">
              <w:rPr>
                <w:rFonts w:ascii="Times New Roman" w:hAnsi="Times New Roman" w:cs="Times New Roman"/>
                <w:b/>
              </w:rPr>
              <w:t>Valor total R$</w:t>
            </w:r>
          </w:p>
        </w:tc>
      </w:tr>
      <w:tr w:rsidR="00B26660" w:rsidRPr="006A6A9D" w14:paraId="25221161" w14:textId="77777777" w:rsidTr="006A6A9D">
        <w:tc>
          <w:tcPr>
            <w:tcW w:w="531" w:type="dxa"/>
          </w:tcPr>
          <w:p w14:paraId="5A3CB1C3" w14:textId="77777777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</w:t>
            </w:r>
          </w:p>
        </w:tc>
        <w:tc>
          <w:tcPr>
            <w:tcW w:w="851" w:type="dxa"/>
          </w:tcPr>
          <w:p w14:paraId="657C739C" w14:textId="584F98E6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32380</w:t>
            </w:r>
          </w:p>
        </w:tc>
        <w:tc>
          <w:tcPr>
            <w:tcW w:w="850" w:type="dxa"/>
          </w:tcPr>
          <w:p w14:paraId="726C057B" w14:textId="3D50DE69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25</w:t>
            </w:r>
          </w:p>
        </w:tc>
        <w:tc>
          <w:tcPr>
            <w:tcW w:w="709" w:type="dxa"/>
          </w:tcPr>
          <w:p w14:paraId="351B2969" w14:textId="434FE179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UN</w:t>
            </w:r>
          </w:p>
        </w:tc>
        <w:tc>
          <w:tcPr>
            <w:tcW w:w="4111" w:type="dxa"/>
          </w:tcPr>
          <w:p w14:paraId="6E106002" w14:textId="580CCD15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Bateria 50 amperes</w:t>
            </w:r>
          </w:p>
        </w:tc>
        <w:tc>
          <w:tcPr>
            <w:tcW w:w="709" w:type="dxa"/>
          </w:tcPr>
          <w:p w14:paraId="054015C8" w14:textId="77777777" w:rsidR="00B26660" w:rsidRPr="00090BE7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850" w:type="dxa"/>
          </w:tcPr>
          <w:p w14:paraId="06904040" w14:textId="77777777" w:rsidR="00B26660" w:rsidRPr="006A6A9D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017" w:type="dxa"/>
          </w:tcPr>
          <w:p w14:paraId="66FD7944" w14:textId="77777777" w:rsidR="00B26660" w:rsidRPr="006A6A9D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B26660" w:rsidRPr="006A6A9D" w14:paraId="7EDB6AF7" w14:textId="77777777" w:rsidTr="006A6A9D">
        <w:tc>
          <w:tcPr>
            <w:tcW w:w="531" w:type="dxa"/>
          </w:tcPr>
          <w:p w14:paraId="27016A64" w14:textId="77777777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</w:t>
            </w:r>
          </w:p>
        </w:tc>
        <w:tc>
          <w:tcPr>
            <w:tcW w:w="851" w:type="dxa"/>
          </w:tcPr>
          <w:p w14:paraId="7C5B41FC" w14:textId="57906657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2147</w:t>
            </w:r>
          </w:p>
        </w:tc>
        <w:tc>
          <w:tcPr>
            <w:tcW w:w="850" w:type="dxa"/>
          </w:tcPr>
          <w:p w14:paraId="53FF6193" w14:textId="6271425A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58</w:t>
            </w:r>
          </w:p>
        </w:tc>
        <w:tc>
          <w:tcPr>
            <w:tcW w:w="709" w:type="dxa"/>
          </w:tcPr>
          <w:p w14:paraId="074F1627" w14:textId="6A89BC2A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UN</w:t>
            </w:r>
          </w:p>
        </w:tc>
        <w:tc>
          <w:tcPr>
            <w:tcW w:w="4111" w:type="dxa"/>
          </w:tcPr>
          <w:p w14:paraId="0011902B" w14:textId="0D15CCAC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Bateria 60 ampe</w:t>
            </w: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res, CCA: 480A.</w:t>
            </w:r>
          </w:p>
        </w:tc>
        <w:tc>
          <w:tcPr>
            <w:tcW w:w="709" w:type="dxa"/>
          </w:tcPr>
          <w:p w14:paraId="3CD4655D" w14:textId="77777777" w:rsidR="00B26660" w:rsidRPr="00090BE7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850" w:type="dxa"/>
          </w:tcPr>
          <w:p w14:paraId="3B416CEA" w14:textId="77777777" w:rsidR="00B26660" w:rsidRPr="006A6A9D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017" w:type="dxa"/>
          </w:tcPr>
          <w:p w14:paraId="57FC2319" w14:textId="77777777" w:rsidR="00B26660" w:rsidRPr="006A6A9D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B26660" w:rsidRPr="006A6A9D" w14:paraId="1ED53F33" w14:textId="77777777" w:rsidTr="006A6A9D">
        <w:tc>
          <w:tcPr>
            <w:tcW w:w="531" w:type="dxa"/>
          </w:tcPr>
          <w:p w14:paraId="42A393B8" w14:textId="77777777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</w:t>
            </w:r>
          </w:p>
        </w:tc>
        <w:tc>
          <w:tcPr>
            <w:tcW w:w="851" w:type="dxa"/>
          </w:tcPr>
          <w:p w14:paraId="1866DBC7" w14:textId="05927E85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5184</w:t>
            </w:r>
          </w:p>
        </w:tc>
        <w:tc>
          <w:tcPr>
            <w:tcW w:w="850" w:type="dxa"/>
          </w:tcPr>
          <w:p w14:paraId="3D0A2448" w14:textId="2E0B703B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26</w:t>
            </w:r>
          </w:p>
        </w:tc>
        <w:tc>
          <w:tcPr>
            <w:tcW w:w="709" w:type="dxa"/>
          </w:tcPr>
          <w:p w14:paraId="491EA078" w14:textId="410495F6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UN</w:t>
            </w:r>
          </w:p>
        </w:tc>
        <w:tc>
          <w:tcPr>
            <w:tcW w:w="4111" w:type="dxa"/>
          </w:tcPr>
          <w:p w14:paraId="36FEEBEB" w14:textId="4339293E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Bateria 70 ampe</w:t>
            </w: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res, CCA: 660A.</w:t>
            </w:r>
          </w:p>
        </w:tc>
        <w:tc>
          <w:tcPr>
            <w:tcW w:w="709" w:type="dxa"/>
          </w:tcPr>
          <w:p w14:paraId="6CAD656B" w14:textId="77777777" w:rsidR="00B26660" w:rsidRPr="00090BE7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850" w:type="dxa"/>
          </w:tcPr>
          <w:p w14:paraId="5318ABE9" w14:textId="77777777" w:rsidR="00B26660" w:rsidRPr="006A6A9D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017" w:type="dxa"/>
          </w:tcPr>
          <w:p w14:paraId="7487F52A" w14:textId="77777777" w:rsidR="00B26660" w:rsidRPr="006A6A9D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B26660" w:rsidRPr="006A6A9D" w14:paraId="2527A634" w14:textId="77777777" w:rsidTr="006A6A9D">
        <w:tc>
          <w:tcPr>
            <w:tcW w:w="531" w:type="dxa"/>
          </w:tcPr>
          <w:p w14:paraId="75E65394" w14:textId="77777777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4</w:t>
            </w:r>
          </w:p>
        </w:tc>
        <w:tc>
          <w:tcPr>
            <w:tcW w:w="851" w:type="dxa"/>
          </w:tcPr>
          <w:p w14:paraId="20213C9E" w14:textId="78084378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31171</w:t>
            </w:r>
          </w:p>
        </w:tc>
        <w:tc>
          <w:tcPr>
            <w:tcW w:w="850" w:type="dxa"/>
          </w:tcPr>
          <w:p w14:paraId="361F49F3" w14:textId="07DD52BE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32</w:t>
            </w:r>
          </w:p>
        </w:tc>
        <w:tc>
          <w:tcPr>
            <w:tcW w:w="709" w:type="dxa"/>
          </w:tcPr>
          <w:p w14:paraId="6964ACDE" w14:textId="67F9DE20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UN</w:t>
            </w:r>
          </w:p>
        </w:tc>
        <w:tc>
          <w:tcPr>
            <w:tcW w:w="4111" w:type="dxa"/>
          </w:tcPr>
          <w:p w14:paraId="5648A653" w14:textId="4C45563C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Bateria 90 ampe</w:t>
            </w: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res</w:t>
            </w:r>
          </w:p>
        </w:tc>
        <w:tc>
          <w:tcPr>
            <w:tcW w:w="709" w:type="dxa"/>
          </w:tcPr>
          <w:p w14:paraId="3C21AAA6" w14:textId="77777777" w:rsidR="00B26660" w:rsidRPr="00090BE7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850" w:type="dxa"/>
          </w:tcPr>
          <w:p w14:paraId="729C7CBE" w14:textId="77777777" w:rsidR="00B26660" w:rsidRPr="006A6A9D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017" w:type="dxa"/>
          </w:tcPr>
          <w:p w14:paraId="786A6813" w14:textId="77777777" w:rsidR="00B26660" w:rsidRPr="006A6A9D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B26660" w:rsidRPr="006A6A9D" w14:paraId="3271BD72" w14:textId="77777777" w:rsidTr="006A6A9D">
        <w:tc>
          <w:tcPr>
            <w:tcW w:w="531" w:type="dxa"/>
          </w:tcPr>
          <w:p w14:paraId="7D1FD1C2" w14:textId="77777777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5</w:t>
            </w:r>
          </w:p>
        </w:tc>
        <w:tc>
          <w:tcPr>
            <w:tcW w:w="851" w:type="dxa"/>
          </w:tcPr>
          <w:p w14:paraId="48BEFA82" w14:textId="59B30CCB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7410</w:t>
            </w:r>
          </w:p>
        </w:tc>
        <w:tc>
          <w:tcPr>
            <w:tcW w:w="850" w:type="dxa"/>
          </w:tcPr>
          <w:p w14:paraId="619D30F4" w14:textId="50BBE531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69</w:t>
            </w:r>
          </w:p>
        </w:tc>
        <w:tc>
          <w:tcPr>
            <w:tcW w:w="709" w:type="dxa"/>
          </w:tcPr>
          <w:p w14:paraId="666BF7C6" w14:textId="77CB50B5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UN</w:t>
            </w:r>
          </w:p>
        </w:tc>
        <w:tc>
          <w:tcPr>
            <w:tcW w:w="4111" w:type="dxa"/>
          </w:tcPr>
          <w:p w14:paraId="570D5FCA" w14:textId="6D76F0AE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Bateria 100 ampe</w:t>
            </w: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res, CCA: 750A.</w:t>
            </w:r>
          </w:p>
        </w:tc>
        <w:tc>
          <w:tcPr>
            <w:tcW w:w="709" w:type="dxa"/>
          </w:tcPr>
          <w:p w14:paraId="3720A1B3" w14:textId="77777777" w:rsidR="00B26660" w:rsidRPr="00090BE7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850" w:type="dxa"/>
          </w:tcPr>
          <w:p w14:paraId="79E81748" w14:textId="77777777" w:rsidR="00B26660" w:rsidRPr="006A6A9D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017" w:type="dxa"/>
          </w:tcPr>
          <w:p w14:paraId="57D21B64" w14:textId="77777777" w:rsidR="00B26660" w:rsidRPr="006A6A9D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B26660" w:rsidRPr="006A6A9D" w14:paraId="3E962413" w14:textId="77777777" w:rsidTr="006A6A9D">
        <w:tc>
          <w:tcPr>
            <w:tcW w:w="531" w:type="dxa"/>
          </w:tcPr>
          <w:p w14:paraId="507D8A64" w14:textId="77777777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6</w:t>
            </w:r>
          </w:p>
        </w:tc>
        <w:tc>
          <w:tcPr>
            <w:tcW w:w="851" w:type="dxa"/>
          </w:tcPr>
          <w:p w14:paraId="7B32FF35" w14:textId="600C70C8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26678</w:t>
            </w:r>
          </w:p>
        </w:tc>
        <w:tc>
          <w:tcPr>
            <w:tcW w:w="850" w:type="dxa"/>
          </w:tcPr>
          <w:p w14:paraId="6E758F22" w14:textId="53545C0C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19</w:t>
            </w:r>
          </w:p>
        </w:tc>
        <w:tc>
          <w:tcPr>
            <w:tcW w:w="709" w:type="dxa"/>
          </w:tcPr>
          <w:p w14:paraId="2F01075C" w14:textId="4DE41CD9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UN</w:t>
            </w:r>
          </w:p>
        </w:tc>
        <w:tc>
          <w:tcPr>
            <w:tcW w:w="4111" w:type="dxa"/>
          </w:tcPr>
          <w:p w14:paraId="55841F93" w14:textId="6B6E82B2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Bateria 110 ampe</w:t>
            </w: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res</w:t>
            </w:r>
          </w:p>
        </w:tc>
        <w:tc>
          <w:tcPr>
            <w:tcW w:w="709" w:type="dxa"/>
          </w:tcPr>
          <w:p w14:paraId="48BC2B5C" w14:textId="77777777" w:rsidR="00B26660" w:rsidRPr="00090BE7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850" w:type="dxa"/>
          </w:tcPr>
          <w:p w14:paraId="75D843E8" w14:textId="77777777" w:rsidR="00B26660" w:rsidRPr="006A6A9D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017" w:type="dxa"/>
          </w:tcPr>
          <w:p w14:paraId="04B2132C" w14:textId="77777777" w:rsidR="00B26660" w:rsidRPr="006A6A9D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B26660" w:rsidRPr="006A6A9D" w14:paraId="365C2A40" w14:textId="77777777" w:rsidTr="006A6A9D">
        <w:tc>
          <w:tcPr>
            <w:tcW w:w="531" w:type="dxa"/>
          </w:tcPr>
          <w:p w14:paraId="7110878A" w14:textId="1F90D56A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222CA51B" w14:textId="18A17858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895</w:t>
            </w:r>
          </w:p>
        </w:tc>
        <w:tc>
          <w:tcPr>
            <w:tcW w:w="850" w:type="dxa"/>
          </w:tcPr>
          <w:p w14:paraId="25C6CCE9" w14:textId="665C0AA1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37</w:t>
            </w:r>
          </w:p>
        </w:tc>
        <w:tc>
          <w:tcPr>
            <w:tcW w:w="709" w:type="dxa"/>
          </w:tcPr>
          <w:p w14:paraId="56AFC0CA" w14:textId="43339CA7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UN</w:t>
            </w:r>
          </w:p>
        </w:tc>
        <w:tc>
          <w:tcPr>
            <w:tcW w:w="4111" w:type="dxa"/>
          </w:tcPr>
          <w:p w14:paraId="2F83DD6D" w14:textId="47C41C81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Bateria 150 ampe</w:t>
            </w: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res, CCA: 900A.</w:t>
            </w:r>
          </w:p>
        </w:tc>
        <w:tc>
          <w:tcPr>
            <w:tcW w:w="709" w:type="dxa"/>
          </w:tcPr>
          <w:p w14:paraId="70D2627B" w14:textId="77777777" w:rsidR="00B26660" w:rsidRPr="00090BE7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850" w:type="dxa"/>
          </w:tcPr>
          <w:p w14:paraId="5218F840" w14:textId="77777777" w:rsidR="00B26660" w:rsidRPr="006A6A9D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017" w:type="dxa"/>
          </w:tcPr>
          <w:p w14:paraId="22F89AED" w14:textId="77777777" w:rsidR="00B26660" w:rsidRPr="006A6A9D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B26660" w:rsidRPr="006A6A9D" w14:paraId="04A53C02" w14:textId="77777777" w:rsidTr="006A6A9D">
        <w:tc>
          <w:tcPr>
            <w:tcW w:w="531" w:type="dxa"/>
          </w:tcPr>
          <w:p w14:paraId="4D3E581C" w14:textId="125810FD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6BC71431" w14:textId="44FEA4E2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26330</w:t>
            </w:r>
          </w:p>
        </w:tc>
        <w:tc>
          <w:tcPr>
            <w:tcW w:w="850" w:type="dxa"/>
          </w:tcPr>
          <w:p w14:paraId="4F5E9CD4" w14:textId="7410AD42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34</w:t>
            </w:r>
          </w:p>
        </w:tc>
        <w:tc>
          <w:tcPr>
            <w:tcW w:w="709" w:type="dxa"/>
          </w:tcPr>
          <w:p w14:paraId="7BB342C2" w14:textId="2E0D9B1F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666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UN</w:t>
            </w:r>
          </w:p>
        </w:tc>
        <w:tc>
          <w:tcPr>
            <w:tcW w:w="4111" w:type="dxa"/>
          </w:tcPr>
          <w:p w14:paraId="27151333" w14:textId="6FA5D905" w:rsidR="00B26660" w:rsidRPr="00B26660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Bateria 180 ampe</w:t>
            </w:r>
            <w:r w:rsidRPr="00B26660">
              <w:rPr>
                <w:rFonts w:ascii="Times New Roman" w:hAnsi="Times New Roman" w:cs="Times New Roman"/>
                <w:sz w:val="24"/>
                <w:szCs w:val="24"/>
              </w:rPr>
              <w:t>res 12V CCA DE 1000A</w:t>
            </w:r>
          </w:p>
        </w:tc>
        <w:tc>
          <w:tcPr>
            <w:tcW w:w="709" w:type="dxa"/>
          </w:tcPr>
          <w:p w14:paraId="6E8E55C7" w14:textId="77777777" w:rsidR="00B26660" w:rsidRPr="00090BE7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850" w:type="dxa"/>
          </w:tcPr>
          <w:p w14:paraId="657DB3B8" w14:textId="77777777" w:rsidR="00B26660" w:rsidRPr="006A6A9D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017" w:type="dxa"/>
          </w:tcPr>
          <w:p w14:paraId="22648093" w14:textId="77777777" w:rsidR="00B26660" w:rsidRPr="006A6A9D" w:rsidRDefault="00B26660" w:rsidP="00B266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</w:tr>
    </w:tbl>
    <w:p w14:paraId="4EF38241" w14:textId="77777777" w:rsidR="0042130F" w:rsidRPr="00B77601" w:rsidRDefault="0042130F" w:rsidP="00B7760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601">
        <w:rPr>
          <w:rFonts w:ascii="Times New Roman" w:hAnsi="Times New Roman" w:cs="Times New Roman"/>
          <w:sz w:val="24"/>
          <w:szCs w:val="24"/>
        </w:rPr>
        <w:t>-Declaro que nos preços propostos estão incluídos todos os encargos previdenciários, fiscais, comerciais, trabalhistas, tributários, embalagens, seguro, responsabilidade civil e demais despesas incidentes ou que venham a incidir direta ou indiretamente sobre o objeto desta licitação.</w:t>
      </w:r>
    </w:p>
    <w:p w14:paraId="6ED8DBDD" w14:textId="77777777" w:rsidR="0042130F" w:rsidRPr="00B77601" w:rsidRDefault="0042130F" w:rsidP="00B776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77601">
        <w:rPr>
          <w:rFonts w:ascii="Times New Roman" w:hAnsi="Times New Roman" w:cs="Times New Roman"/>
          <w:b/>
          <w:sz w:val="24"/>
          <w:szCs w:val="24"/>
        </w:rPr>
        <w:t xml:space="preserve">-Validade da proposta: </w:t>
      </w:r>
      <w:r w:rsidRPr="00B77601">
        <w:rPr>
          <w:rFonts w:ascii="Times New Roman" w:hAnsi="Times New Roman" w:cs="Times New Roman"/>
          <w:sz w:val="24"/>
          <w:szCs w:val="24"/>
        </w:rPr>
        <w:t xml:space="preserve">[ </w:t>
      </w:r>
      <w:r w:rsidRPr="00B77601">
        <w:rPr>
          <w:rFonts w:ascii="Times New Roman" w:hAnsi="Times New Roman" w:cs="Times New Roman"/>
          <w:i/>
          <w:iCs/>
          <w:sz w:val="24"/>
          <w:szCs w:val="24"/>
        </w:rPr>
        <w:t xml:space="preserve">dias </w:t>
      </w:r>
      <w:r w:rsidRPr="00B77601">
        <w:rPr>
          <w:rFonts w:ascii="Times New Roman" w:hAnsi="Times New Roman" w:cs="Times New Roman"/>
          <w:sz w:val="24"/>
          <w:szCs w:val="24"/>
        </w:rPr>
        <w:t>]</w:t>
      </w:r>
    </w:p>
    <w:p w14:paraId="1077AED7" w14:textId="77777777" w:rsidR="0042130F" w:rsidRPr="00B77601" w:rsidRDefault="0042130F" w:rsidP="00B776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7B23D4" w14:textId="77777777" w:rsidR="0042130F" w:rsidRPr="00B77601" w:rsidRDefault="0042130F" w:rsidP="00B776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556E96A" w14:textId="77777777" w:rsidR="0042130F" w:rsidRPr="00B77601" w:rsidRDefault="0042130F" w:rsidP="00B776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760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B7760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B7760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B77601">
        <w:rPr>
          <w:rFonts w:ascii="Times New Roman" w:hAnsi="Times New Roman" w:cs="Times New Roman"/>
          <w:sz w:val="24"/>
          <w:szCs w:val="24"/>
        </w:rPr>
        <w:t xml:space="preserve">], [ </w:t>
      </w:r>
      <w:r w:rsidRPr="00B7760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B77601">
        <w:rPr>
          <w:rFonts w:ascii="Times New Roman" w:hAnsi="Times New Roman" w:cs="Times New Roman"/>
          <w:sz w:val="24"/>
          <w:szCs w:val="24"/>
        </w:rPr>
        <w:t xml:space="preserve">] de [ </w:t>
      </w:r>
      <w:r w:rsidRPr="00B7760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B77601">
        <w:rPr>
          <w:rFonts w:ascii="Times New Roman" w:hAnsi="Times New Roman" w:cs="Times New Roman"/>
          <w:sz w:val="24"/>
          <w:szCs w:val="24"/>
        </w:rPr>
        <w:t xml:space="preserve">] de [ </w:t>
      </w:r>
      <w:r w:rsidRPr="00B7760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B77601">
        <w:rPr>
          <w:rFonts w:ascii="Times New Roman" w:hAnsi="Times New Roman" w:cs="Times New Roman"/>
          <w:sz w:val="24"/>
          <w:szCs w:val="24"/>
        </w:rPr>
        <w:t>].</w:t>
      </w:r>
    </w:p>
    <w:p w14:paraId="32454F24" w14:textId="77777777" w:rsidR="0042130F" w:rsidRPr="00B77601" w:rsidRDefault="0042130F" w:rsidP="00B776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F9E46F" w14:textId="77777777" w:rsidR="0042130F" w:rsidRPr="00B77601" w:rsidRDefault="0042130F" w:rsidP="00B776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7601">
        <w:rPr>
          <w:rFonts w:ascii="Times New Roman" w:hAnsi="Times New Roman" w:cs="Times New Roman"/>
          <w:sz w:val="24"/>
          <w:szCs w:val="24"/>
        </w:rPr>
        <w:t>Assinatura</w:t>
      </w:r>
    </w:p>
    <w:p w14:paraId="38BD2D53" w14:textId="77777777" w:rsidR="0042130F" w:rsidRPr="00B77601" w:rsidRDefault="0042130F" w:rsidP="00B776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7601">
        <w:rPr>
          <w:rFonts w:ascii="Times New Roman" w:hAnsi="Times New Roman" w:cs="Times New Roman"/>
          <w:sz w:val="24"/>
          <w:szCs w:val="24"/>
        </w:rPr>
        <w:t>Nome completo</w:t>
      </w:r>
    </w:p>
    <w:p w14:paraId="4C808911" w14:textId="77777777" w:rsidR="0042130F" w:rsidRPr="00B77601" w:rsidRDefault="0042130F" w:rsidP="00B776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7601">
        <w:rPr>
          <w:rFonts w:ascii="Times New Roman" w:hAnsi="Times New Roman" w:cs="Times New Roman"/>
          <w:sz w:val="24"/>
          <w:szCs w:val="24"/>
        </w:rPr>
        <w:t>Cargo</w:t>
      </w:r>
    </w:p>
    <w:p w14:paraId="7A1728B0" w14:textId="77777777" w:rsidR="0092129D" w:rsidRDefault="0042130F" w:rsidP="00B7760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7601">
        <w:rPr>
          <w:rFonts w:ascii="Times New Roman" w:hAnsi="Times New Roman" w:cs="Times New Roman"/>
          <w:sz w:val="24"/>
          <w:szCs w:val="24"/>
        </w:rPr>
        <w:t>Representante Legal</w:t>
      </w:r>
    </w:p>
    <w:p w14:paraId="372C8FBB" w14:textId="77777777" w:rsidR="006A6A9D" w:rsidRDefault="006A6A9D" w:rsidP="00B7760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D1D833" w14:textId="77777777" w:rsidR="006A6A9D" w:rsidRPr="00B77601" w:rsidRDefault="006A6A9D" w:rsidP="00B77601">
      <w:pPr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sectPr w:rsidR="006A6A9D" w:rsidRPr="00B77601" w:rsidSect="006A6A9D">
      <w:headerReference w:type="default" r:id="rId6"/>
      <w:pgSz w:w="11906" w:h="16838"/>
      <w:pgMar w:top="164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DE937E" w14:textId="77777777" w:rsidR="00B03CA5" w:rsidRDefault="00B03CA5" w:rsidP="004C1DC6">
      <w:pPr>
        <w:spacing w:after="0" w:line="240" w:lineRule="auto"/>
      </w:pPr>
      <w:r>
        <w:separator/>
      </w:r>
    </w:p>
  </w:endnote>
  <w:endnote w:type="continuationSeparator" w:id="0">
    <w:p w14:paraId="0A323DB4" w14:textId="77777777" w:rsidR="00B03CA5" w:rsidRDefault="00B03CA5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E7DF1" w14:textId="77777777" w:rsidR="00B03CA5" w:rsidRDefault="00B03CA5" w:rsidP="004C1DC6">
      <w:pPr>
        <w:spacing w:after="0" w:line="240" w:lineRule="auto"/>
      </w:pPr>
      <w:r>
        <w:separator/>
      </w:r>
    </w:p>
  </w:footnote>
  <w:footnote w:type="continuationSeparator" w:id="0">
    <w:p w14:paraId="30D54B9A" w14:textId="77777777" w:rsidR="00B03CA5" w:rsidRDefault="00B03CA5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20856" w14:textId="77777777" w:rsidR="00090BE7" w:rsidRDefault="00B03CA5">
    <w:pPr>
      <w:pStyle w:val="Cabealho"/>
    </w:pPr>
    <w:r>
      <w:rPr>
        <w:noProof/>
        <w:lang w:eastAsia="pt-BR"/>
      </w:rPr>
      <w:pict w14:anchorId="681946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57.15pt;margin-top:-36.2pt;width:603.45pt;height:853.25pt;z-index:-251658752;mso-position-horizontal-relative:text;mso-position-vertical-relative:text">
          <v:imagedata r:id="rId1" o:title="FOLHA PROCESSO ELETRONICO"/>
        </v:shape>
      </w:pict>
    </w:r>
  </w:p>
  <w:p w14:paraId="430690DA" w14:textId="77777777" w:rsidR="00090BE7" w:rsidRDefault="00090BE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6BE"/>
    <w:rsid w:val="0005643B"/>
    <w:rsid w:val="00090BE7"/>
    <w:rsid w:val="00106E25"/>
    <w:rsid w:val="00224EFA"/>
    <w:rsid w:val="0042130F"/>
    <w:rsid w:val="004C1DC6"/>
    <w:rsid w:val="005D44EF"/>
    <w:rsid w:val="00625B46"/>
    <w:rsid w:val="006358B8"/>
    <w:rsid w:val="006A6A9D"/>
    <w:rsid w:val="00856A07"/>
    <w:rsid w:val="008B665A"/>
    <w:rsid w:val="008D31B0"/>
    <w:rsid w:val="008F5FDC"/>
    <w:rsid w:val="008F6797"/>
    <w:rsid w:val="0092129D"/>
    <w:rsid w:val="00AC7943"/>
    <w:rsid w:val="00B03CA5"/>
    <w:rsid w:val="00B26660"/>
    <w:rsid w:val="00B77601"/>
    <w:rsid w:val="00BF6F57"/>
    <w:rsid w:val="00C93FBB"/>
    <w:rsid w:val="00E4028C"/>
    <w:rsid w:val="00F0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7700E98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42130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1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225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8</cp:revision>
  <dcterms:created xsi:type="dcterms:W3CDTF">2023-09-09T12:33:00Z</dcterms:created>
  <dcterms:modified xsi:type="dcterms:W3CDTF">2023-10-18T17:50:00Z</dcterms:modified>
</cp:coreProperties>
</file>